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142"/>
        <w:gridCol w:w="142"/>
        <w:gridCol w:w="283"/>
        <w:gridCol w:w="142"/>
        <w:gridCol w:w="142"/>
        <w:gridCol w:w="142"/>
        <w:gridCol w:w="141"/>
        <w:gridCol w:w="284"/>
        <w:gridCol w:w="567"/>
        <w:gridCol w:w="567"/>
        <w:gridCol w:w="142"/>
        <w:gridCol w:w="141"/>
        <w:gridCol w:w="1324"/>
        <w:gridCol w:w="1839"/>
      </w:tblGrid>
      <w:tr w:rsidR="00022F59" w14:paraId="20BCB9DC" w14:textId="77777777" w:rsidTr="00135E82">
        <w:trPr>
          <w:trHeight w:val="14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8EC5F6" w14:textId="28D58928" w:rsidR="00005656" w:rsidRPr="007A2F3E" w:rsidRDefault="00005656" w:rsidP="00005656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FB9AAD" wp14:editId="29699BD7">
                  <wp:extent cx="749300" cy="840633"/>
                  <wp:effectExtent l="0" t="0" r="0" b="0"/>
                  <wp:docPr id="13" name="Imagen 12" descr="https://i1.wp.com/www.atmosfera.unam.mx/wp-content/uploads/2019/06/unam-escudo-azul.png?fit=268%2C300&amp;ssl=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8CDFFE-5FD8-4E48-8EF3-24B952277D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 descr="https://i1.wp.com/www.atmosfera.unam.mx/wp-content/uploads/2019/06/unam-escudo-azul.png?fit=268%2C300&amp;ssl=1">
                            <a:extLst>
                              <a:ext uri="{FF2B5EF4-FFF2-40B4-BE49-F238E27FC236}">
                                <a16:creationId xmlns:a16="http://schemas.microsoft.com/office/drawing/2014/main" id="{FE8CDFFE-5FD8-4E48-8EF3-24B952277D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40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0A0279E8" w14:textId="77777777" w:rsidR="00022F59" w:rsidRDefault="00022F59" w:rsidP="005E099E">
            <w:pPr>
              <w:jc w:val="center"/>
              <w:rPr>
                <w:rFonts w:ascii="Times New Roman" w:hAnsi="Times New Roman" w:cs="Times New Roman"/>
              </w:rPr>
            </w:pPr>
          </w:p>
          <w:p w14:paraId="6CF73DA7" w14:textId="37DF3BB6" w:rsidR="00005656" w:rsidRPr="007A2F3E" w:rsidRDefault="006A2DC3" w:rsidP="005E099E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NOMBRE DEL ÁREA UNIVERSITARIA</w:t>
            </w:r>
          </w:p>
          <w:p w14:paraId="59247132" w14:textId="77777777" w:rsidR="005E099E" w:rsidRPr="007A2F3E" w:rsidRDefault="005E099E" w:rsidP="005E099E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NOMBRE DEL ÁREA PRODUCTORA O IDENTIFICACIÓN DEL ARCHIVO</w:t>
            </w:r>
          </w:p>
          <w:p w14:paraId="21E01151" w14:textId="77777777" w:rsidR="00E47E3C" w:rsidRDefault="005E099E" w:rsidP="005E099E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VALE DE PRÉSTAMO</w:t>
            </w:r>
            <w:r w:rsidR="00F60EB9">
              <w:rPr>
                <w:rFonts w:ascii="Times New Roman" w:hAnsi="Times New Roman" w:cs="Times New Roman"/>
              </w:rPr>
              <w:t>/CONSULTA</w:t>
            </w:r>
            <w:r w:rsidRPr="007A2F3E">
              <w:rPr>
                <w:rFonts w:ascii="Times New Roman" w:hAnsi="Times New Roman" w:cs="Times New Roman"/>
              </w:rPr>
              <w:t xml:space="preserve"> </w:t>
            </w:r>
          </w:p>
          <w:p w14:paraId="10028CAA" w14:textId="77777777" w:rsidR="005E099E" w:rsidRDefault="005E099E" w:rsidP="005E099E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POR EXPEDIENTE</w:t>
            </w:r>
          </w:p>
          <w:p w14:paraId="304D70E5" w14:textId="69FFA8FB" w:rsidR="00135E82" w:rsidRPr="007A2F3E" w:rsidRDefault="00135E82" w:rsidP="005E0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vAlign w:val="center"/>
          </w:tcPr>
          <w:p w14:paraId="25F0C4DB" w14:textId="7718B1FD" w:rsidR="00005656" w:rsidRPr="007A2F3E" w:rsidRDefault="00EF5C9F" w:rsidP="00B04A83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INSERTAR LOGO DEL ÁREA UNIVERSITARIA</w:t>
            </w:r>
          </w:p>
        </w:tc>
      </w:tr>
      <w:tr w:rsidR="00FD5329" w14:paraId="09E2EDD0" w14:textId="77777777" w:rsidTr="00501532">
        <w:tblPrEx>
          <w:tblCellMar>
            <w:left w:w="108" w:type="dxa"/>
            <w:right w:w="108" w:type="dxa"/>
          </w:tblCellMar>
        </w:tblPrEx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6E7D4" w14:textId="6D46D747" w:rsidR="00FD5329" w:rsidRPr="007A2F3E" w:rsidRDefault="00FD5329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Fecha de préstamo</w:t>
            </w:r>
            <w:r w:rsidR="00E47E3C">
              <w:rPr>
                <w:rFonts w:ascii="Times New Roman" w:hAnsi="Times New Roman" w:cs="Times New Roman"/>
              </w:rPr>
              <w:t>/consulta</w:t>
            </w:r>
            <w:r w:rsidRPr="007A2F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98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6D98618A" w14:textId="77777777" w:rsidR="00FD5329" w:rsidRPr="007A2F3E" w:rsidRDefault="00FD5329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7FC1CD15" w14:textId="77777777" w:rsidTr="003E0261">
        <w:tblPrEx>
          <w:tblCellMar>
            <w:left w:w="108" w:type="dxa"/>
            <w:right w:w="108" w:type="dxa"/>
          </w:tblCellMar>
        </w:tblPrEx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FB77CB" w14:textId="0653FAF6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Nombre del solicitante:</w:t>
            </w:r>
          </w:p>
        </w:tc>
        <w:tc>
          <w:tcPr>
            <w:tcW w:w="642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C2F5AF9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69775EBA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9"/>
          </w:tcPr>
          <w:p w14:paraId="2B8CA8D1" w14:textId="6E073253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Código de clasificación del expediente: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352FCB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4CACF76A" w14:textId="77777777" w:rsidTr="00005771">
        <w:tblPrEx>
          <w:tblCellMar>
            <w:left w:w="108" w:type="dxa"/>
            <w:right w:w="108" w:type="dxa"/>
          </w:tblCellMar>
        </w:tblPrEx>
        <w:tc>
          <w:tcPr>
            <w:tcW w:w="2405" w:type="dxa"/>
            <w:gridSpan w:val="2"/>
          </w:tcPr>
          <w:p w14:paraId="1967C3AF" w14:textId="26DB39AB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Nombre del expediente:</w:t>
            </w:r>
          </w:p>
        </w:tc>
        <w:tc>
          <w:tcPr>
            <w:tcW w:w="6423" w:type="dxa"/>
            <w:gridSpan w:val="15"/>
            <w:tcBorders>
              <w:top w:val="nil"/>
              <w:bottom w:val="single" w:sz="4" w:space="0" w:color="auto"/>
            </w:tcBorders>
          </w:tcPr>
          <w:p w14:paraId="3CCAD728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38BFA655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3114" w:type="dxa"/>
            <w:gridSpan w:val="5"/>
          </w:tcPr>
          <w:p w14:paraId="6B081B8F" w14:textId="340860FC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Número de fojas del expediente: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1161F68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620922FD" w14:textId="77777777" w:rsidTr="00B46544">
        <w:tblPrEx>
          <w:tblCellMar>
            <w:left w:w="108" w:type="dxa"/>
            <w:right w:w="108" w:type="dxa"/>
          </w:tblCellMar>
        </w:tblPrEx>
        <w:tc>
          <w:tcPr>
            <w:tcW w:w="5524" w:type="dxa"/>
            <w:gridSpan w:val="14"/>
            <w:tcBorders>
              <w:bottom w:val="nil"/>
            </w:tcBorders>
          </w:tcPr>
          <w:p w14:paraId="25BC58A6" w14:textId="710AE518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Condición del expediente al prestarlo</w:t>
            </w:r>
            <w:r w:rsidR="00501532">
              <w:rPr>
                <w:rFonts w:ascii="Times New Roman" w:hAnsi="Times New Roman" w:cs="Times New Roman"/>
                <w:color w:val="000000"/>
              </w:rPr>
              <w:t xml:space="preserve"> o al ser consultado</w:t>
            </w:r>
            <w:r w:rsidRPr="007A2F3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18F74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2E095B" w14:paraId="2BD50AD6" w14:textId="77777777" w:rsidTr="00B46544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top w:val="nil"/>
              <w:bottom w:val="single" w:sz="4" w:space="0" w:color="auto"/>
            </w:tcBorders>
          </w:tcPr>
          <w:p w14:paraId="55016DFE" w14:textId="77777777" w:rsidR="002E095B" w:rsidRPr="007A2F3E" w:rsidRDefault="002E095B" w:rsidP="00AD6E0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nil"/>
              <w:bottom w:val="single" w:sz="4" w:space="0" w:color="auto"/>
            </w:tcBorders>
          </w:tcPr>
          <w:p w14:paraId="32E59014" w14:textId="77777777" w:rsidR="002E095B" w:rsidRPr="007A2F3E" w:rsidRDefault="002E095B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501532" w14:paraId="20BC5457" w14:textId="77777777" w:rsidTr="002E095B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bottom w:val="single" w:sz="4" w:space="0" w:color="auto"/>
            </w:tcBorders>
          </w:tcPr>
          <w:p w14:paraId="63A114D2" w14:textId="77777777" w:rsidR="00501532" w:rsidRPr="007A2F3E" w:rsidRDefault="00501532" w:rsidP="00AD6E0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A89DD9" w14:textId="77777777" w:rsidR="00501532" w:rsidRPr="007A2F3E" w:rsidRDefault="00501532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1C140B94" w14:textId="77777777" w:rsidTr="002E095B">
        <w:tblPrEx>
          <w:tblCellMar>
            <w:left w:w="108" w:type="dxa"/>
            <w:right w:w="108" w:type="dxa"/>
          </w:tblCellMar>
        </w:tblPrEx>
        <w:tc>
          <w:tcPr>
            <w:tcW w:w="3397" w:type="dxa"/>
            <w:gridSpan w:val="6"/>
            <w:tcBorders>
              <w:top w:val="single" w:sz="4" w:space="0" w:color="auto"/>
            </w:tcBorders>
          </w:tcPr>
          <w:p w14:paraId="1EFC9072" w14:textId="2151F79C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Fecha de préstamo del expediente:</w:t>
            </w:r>
          </w:p>
        </w:tc>
        <w:tc>
          <w:tcPr>
            <w:tcW w:w="54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A3E1E0F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55A878A0" w14:textId="77777777" w:rsidTr="00005771">
        <w:tblPrEx>
          <w:tblCellMar>
            <w:left w:w="108" w:type="dxa"/>
            <w:right w:w="108" w:type="dxa"/>
          </w:tblCellMar>
        </w:tblPrEx>
        <w:tc>
          <w:tcPr>
            <w:tcW w:w="4248" w:type="dxa"/>
            <w:gridSpan w:val="11"/>
          </w:tcPr>
          <w:p w14:paraId="3453760C" w14:textId="3E490135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del solicitante al recibir el expediente: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E4694E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30574214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5382" w:type="dxa"/>
            <w:gridSpan w:val="13"/>
          </w:tcPr>
          <w:p w14:paraId="1BF03B45" w14:textId="736249EA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Número de fojas que integra el expediente al devolverse: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1E8813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B46544" w14:paraId="25D9D028" w14:textId="77777777" w:rsidTr="002F6A4A">
        <w:tblPrEx>
          <w:tblCellMar>
            <w:left w:w="108" w:type="dxa"/>
            <w:right w:w="108" w:type="dxa"/>
          </w:tblCellMar>
        </w:tblPrEx>
        <w:tc>
          <w:tcPr>
            <w:tcW w:w="4815" w:type="dxa"/>
            <w:gridSpan w:val="12"/>
            <w:tcBorders>
              <w:bottom w:val="nil"/>
            </w:tcBorders>
          </w:tcPr>
          <w:p w14:paraId="2237957B" w14:textId="1D276D29" w:rsidR="00B46544" w:rsidRPr="007A2F3E" w:rsidRDefault="00B46544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 xml:space="preserve">Condición del expediente al </w:t>
            </w:r>
            <w:r>
              <w:rPr>
                <w:rFonts w:ascii="Times New Roman" w:hAnsi="Times New Roman" w:cs="Times New Roman"/>
                <w:color w:val="000000"/>
              </w:rPr>
              <w:t>ser devuelto al archivo</w:t>
            </w:r>
            <w:r w:rsidRPr="007A2F3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013" w:type="dxa"/>
            <w:gridSpan w:val="5"/>
            <w:tcBorders>
              <w:top w:val="nil"/>
              <w:bottom w:val="single" w:sz="4" w:space="0" w:color="auto"/>
            </w:tcBorders>
          </w:tcPr>
          <w:p w14:paraId="496E41A9" w14:textId="77777777" w:rsidR="00B46544" w:rsidRPr="007A2F3E" w:rsidRDefault="00B46544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46544" w14:paraId="3D6DCECB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top w:val="nil"/>
              <w:bottom w:val="single" w:sz="4" w:space="0" w:color="auto"/>
            </w:tcBorders>
          </w:tcPr>
          <w:p w14:paraId="30134741" w14:textId="77777777" w:rsidR="00B46544" w:rsidRPr="007A2F3E" w:rsidRDefault="00B46544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nil"/>
              <w:bottom w:val="single" w:sz="4" w:space="0" w:color="auto"/>
            </w:tcBorders>
          </w:tcPr>
          <w:p w14:paraId="6EA14F58" w14:textId="77777777" w:rsidR="00B46544" w:rsidRPr="007A2F3E" w:rsidRDefault="00B46544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46544" w14:paraId="1D423E33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bottom w:val="single" w:sz="4" w:space="0" w:color="auto"/>
            </w:tcBorders>
          </w:tcPr>
          <w:p w14:paraId="38A303E9" w14:textId="77777777" w:rsidR="00B46544" w:rsidRPr="007A2F3E" w:rsidRDefault="00B46544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0D9C408" w14:textId="77777777" w:rsidR="00B46544" w:rsidRPr="007A2F3E" w:rsidRDefault="00B46544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7A2F3E" w14:paraId="17F9E985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3539" w:type="dxa"/>
            <w:gridSpan w:val="7"/>
          </w:tcPr>
          <w:p w14:paraId="605315E3" w14:textId="6D7C6F7C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Fecha de devolución del expediente:</w:t>
            </w:r>
          </w:p>
        </w:tc>
        <w:tc>
          <w:tcPr>
            <w:tcW w:w="52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7BA1C5" w14:textId="77777777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7A2F3E" w14:paraId="4A8AF1A9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</w:tcPr>
          <w:p w14:paraId="7C7B8522" w14:textId="4784B95A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 quien devuelve el expediente:</w:t>
            </w: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9AF70E6" w14:textId="77777777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7A2F3E" w14:paraId="0F63561C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5665" w:type="dxa"/>
            <w:gridSpan w:val="15"/>
          </w:tcPr>
          <w:p w14:paraId="565B06BD" w14:textId="79C5C669" w:rsidR="007A2F3E" w:rsidRPr="007A2F3E" w:rsidRDefault="007A2F3E" w:rsidP="00C27366">
            <w:pPr>
              <w:jc w:val="both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del responsable de archivo al devolverse el expediente: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E5301" w14:textId="77777777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7A2F3E" w:rsidRPr="00135E82" w14:paraId="2E283159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7C2870" w14:textId="75ABD836" w:rsidR="007A2F3E" w:rsidRPr="00135E82" w:rsidRDefault="00135E82" w:rsidP="00C273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35E8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SE CONCEDE UN PLAZO DE TRES DÍAS PARA DEVOLVER EL EXPEDIENTE QUE AMPARA ESTE VALE.</w:t>
            </w:r>
          </w:p>
        </w:tc>
      </w:tr>
      <w:tr w:rsidR="007A2F3E" w14:paraId="0FC7E67F" w14:textId="77777777" w:rsidTr="002F6A4A">
        <w:tblPrEx>
          <w:tblCellMar>
            <w:left w:w="108" w:type="dxa"/>
            <w:right w:w="108" w:type="dxa"/>
          </w:tblCellMar>
        </w:tblPrEx>
        <w:tc>
          <w:tcPr>
            <w:tcW w:w="3964" w:type="dxa"/>
            <w:gridSpan w:val="10"/>
            <w:tcBorders>
              <w:bottom w:val="nil"/>
            </w:tcBorders>
            <w:vAlign w:val="center"/>
          </w:tcPr>
          <w:p w14:paraId="4B843FEB" w14:textId="758A9164" w:rsidR="007A2F3E" w:rsidRPr="007A2F3E" w:rsidRDefault="002F6A4A" w:rsidP="00FD5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Firma de solicitud de p</w:t>
            </w:r>
            <w:r w:rsidR="007A2F3E" w:rsidRPr="007A2F3E">
              <w:rPr>
                <w:rFonts w:ascii="Times New Roman" w:hAnsi="Times New Roman" w:cs="Times New Roman"/>
                <w:color w:val="000000"/>
                <w:szCs w:val="20"/>
              </w:rPr>
              <w:t>rórroga de entrega:</w:t>
            </w:r>
          </w:p>
        </w:tc>
        <w:tc>
          <w:tcPr>
            <w:tcW w:w="4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950AB1" w14:textId="77777777" w:rsidR="007A2F3E" w:rsidRPr="007A2F3E" w:rsidRDefault="007A2F3E" w:rsidP="00FD5329">
            <w:pPr>
              <w:rPr>
                <w:rFonts w:ascii="Times New Roman" w:hAnsi="Times New Roman" w:cs="Times New Roman"/>
              </w:rPr>
            </w:pPr>
          </w:p>
        </w:tc>
      </w:tr>
      <w:tr w:rsidR="007A2F3E" w14:paraId="242431EF" w14:textId="77777777" w:rsidTr="00022F59">
        <w:tblPrEx>
          <w:tblCellMar>
            <w:left w:w="108" w:type="dxa"/>
            <w:right w:w="108" w:type="dxa"/>
          </w:tblCellMar>
        </w:tblPrEx>
        <w:tc>
          <w:tcPr>
            <w:tcW w:w="2972" w:type="dxa"/>
            <w:gridSpan w:val="4"/>
            <w:tcBorders>
              <w:top w:val="nil"/>
              <w:bottom w:val="nil"/>
            </w:tcBorders>
            <w:vAlign w:val="center"/>
          </w:tcPr>
          <w:p w14:paraId="3CD02D7C" w14:textId="3B5A4557" w:rsidR="007A2F3E" w:rsidRPr="007A2F3E" w:rsidRDefault="007A2F3E" w:rsidP="00FD5329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Fecha de entrega</w:t>
            </w:r>
            <w:r w:rsidR="00022F59">
              <w:rPr>
                <w:rFonts w:ascii="Times New Roman" w:hAnsi="Times New Roman" w:cs="Times New Roman"/>
                <w:color w:val="000000"/>
                <w:szCs w:val="20"/>
              </w:rPr>
              <w:t xml:space="preserve"> (prórroga)</w:t>
            </w: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:</w:t>
            </w:r>
          </w:p>
        </w:tc>
        <w:tc>
          <w:tcPr>
            <w:tcW w:w="5856" w:type="dxa"/>
            <w:gridSpan w:val="13"/>
            <w:tcBorders>
              <w:top w:val="nil"/>
              <w:bottom w:val="single" w:sz="4" w:space="0" w:color="auto"/>
            </w:tcBorders>
          </w:tcPr>
          <w:p w14:paraId="196DCB7D" w14:textId="77777777" w:rsidR="007A2F3E" w:rsidRPr="007A2F3E" w:rsidRDefault="007A2F3E" w:rsidP="00FD5329">
            <w:pPr>
              <w:rPr>
                <w:rFonts w:ascii="Times New Roman" w:hAnsi="Times New Roman" w:cs="Times New Roman"/>
              </w:rPr>
            </w:pPr>
          </w:p>
        </w:tc>
      </w:tr>
      <w:tr w:rsidR="00022F59" w14:paraId="5B39942C" w14:textId="77777777" w:rsidTr="00022F59">
        <w:tblPrEx>
          <w:tblCellMar>
            <w:left w:w="108" w:type="dxa"/>
            <w:right w:w="108" w:type="dxa"/>
          </w:tblCellMar>
        </w:tblPrEx>
        <w:tc>
          <w:tcPr>
            <w:tcW w:w="311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ABF704C" w14:textId="77777777" w:rsidR="00022F59" w:rsidRPr="007A2F3E" w:rsidRDefault="00022F59" w:rsidP="00FD532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714" w:type="dxa"/>
            <w:gridSpan w:val="12"/>
            <w:tcBorders>
              <w:top w:val="nil"/>
              <w:bottom w:val="single" w:sz="4" w:space="0" w:color="auto"/>
            </w:tcBorders>
          </w:tcPr>
          <w:p w14:paraId="6D43C06A" w14:textId="77777777" w:rsidR="00022F59" w:rsidRPr="007A2F3E" w:rsidRDefault="00022F59" w:rsidP="00FD5329">
            <w:pPr>
              <w:rPr>
                <w:rFonts w:ascii="Times New Roman" w:hAnsi="Times New Roman" w:cs="Times New Roman"/>
              </w:rPr>
            </w:pPr>
          </w:p>
        </w:tc>
      </w:tr>
    </w:tbl>
    <w:p w14:paraId="53FCAA31" w14:textId="7A4C2841" w:rsidR="003B6D8C" w:rsidRDefault="003B6D8C" w:rsidP="00BC6F77">
      <w:pPr>
        <w:spacing w:after="0"/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142"/>
        <w:gridCol w:w="142"/>
        <w:gridCol w:w="283"/>
        <w:gridCol w:w="142"/>
        <w:gridCol w:w="142"/>
        <w:gridCol w:w="142"/>
        <w:gridCol w:w="141"/>
        <w:gridCol w:w="284"/>
        <w:gridCol w:w="567"/>
        <w:gridCol w:w="567"/>
        <w:gridCol w:w="142"/>
        <w:gridCol w:w="141"/>
        <w:gridCol w:w="1324"/>
        <w:gridCol w:w="1839"/>
      </w:tblGrid>
      <w:tr w:rsidR="00BC6F77" w14:paraId="4EC29690" w14:textId="77777777" w:rsidTr="00F54E9A">
        <w:trPr>
          <w:trHeight w:val="14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24D4AB" w14:textId="77777777" w:rsidR="00BC6F77" w:rsidRPr="007A2F3E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379523" wp14:editId="1D612001">
                  <wp:extent cx="749300" cy="840633"/>
                  <wp:effectExtent l="0" t="0" r="0" b="0"/>
                  <wp:docPr id="5" name="Imagen 12" descr="https://i1.wp.com/www.atmosfera.unam.mx/wp-content/uploads/2019/06/unam-escudo-azul.png?fit=268%2C300&amp;ssl=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8CDFFE-5FD8-4E48-8EF3-24B952277D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 descr="https://i1.wp.com/www.atmosfera.unam.mx/wp-content/uploads/2019/06/unam-escudo-azul.png?fit=268%2C300&amp;ssl=1">
                            <a:extLst>
                              <a:ext uri="{FF2B5EF4-FFF2-40B4-BE49-F238E27FC236}">
                                <a16:creationId xmlns:a16="http://schemas.microsoft.com/office/drawing/2014/main" id="{FE8CDFFE-5FD8-4E48-8EF3-24B952277D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40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66FF9257" w14:textId="77777777" w:rsidR="00BC6F77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</w:p>
          <w:p w14:paraId="759DF4EF" w14:textId="77777777" w:rsidR="00BC6F77" w:rsidRPr="007A2F3E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NOMBRE DEL ÁREA UNIVERSITARIA</w:t>
            </w:r>
          </w:p>
          <w:p w14:paraId="47CA7327" w14:textId="77777777" w:rsidR="00BC6F77" w:rsidRPr="007A2F3E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NOMBRE DEL ÁREA PRODUCTORA O IDENTIFICACIÓN DEL ARCHIVO</w:t>
            </w:r>
          </w:p>
          <w:p w14:paraId="3CB08299" w14:textId="77777777" w:rsidR="00BC6F77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VALE DE PRÉSTAMO</w:t>
            </w:r>
            <w:r>
              <w:rPr>
                <w:rFonts w:ascii="Times New Roman" w:hAnsi="Times New Roman" w:cs="Times New Roman"/>
              </w:rPr>
              <w:t>/CONSULTA</w:t>
            </w:r>
            <w:r w:rsidRPr="007A2F3E">
              <w:rPr>
                <w:rFonts w:ascii="Times New Roman" w:hAnsi="Times New Roman" w:cs="Times New Roman"/>
              </w:rPr>
              <w:t xml:space="preserve"> </w:t>
            </w:r>
          </w:p>
          <w:p w14:paraId="5A8F02D8" w14:textId="77777777" w:rsidR="00BC6F77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POR EXPEDIENTE</w:t>
            </w:r>
          </w:p>
          <w:p w14:paraId="3B6CFB73" w14:textId="77777777" w:rsidR="00BC6F77" w:rsidRPr="007A2F3E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vAlign w:val="center"/>
          </w:tcPr>
          <w:p w14:paraId="5EF74297" w14:textId="77777777" w:rsidR="00BC6F77" w:rsidRPr="007A2F3E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INSERTAR LOGO DEL ÁREA UNIVERSITARIA</w:t>
            </w:r>
          </w:p>
        </w:tc>
        <w:bookmarkStart w:id="0" w:name="_GoBack"/>
        <w:bookmarkEnd w:id="0"/>
      </w:tr>
      <w:tr w:rsidR="00BC6F77" w14:paraId="24982EBB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6E7E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Fecha de préstamo</w:t>
            </w:r>
            <w:r>
              <w:rPr>
                <w:rFonts w:ascii="Times New Roman" w:hAnsi="Times New Roman" w:cs="Times New Roman"/>
              </w:rPr>
              <w:t>/consulta</w:t>
            </w:r>
            <w:r w:rsidRPr="007A2F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98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7BCA8D35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24BE5398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4574CD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Nombre del solicitante:</w:t>
            </w:r>
          </w:p>
        </w:tc>
        <w:tc>
          <w:tcPr>
            <w:tcW w:w="642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9ED78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087510C6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9"/>
          </w:tcPr>
          <w:p w14:paraId="3499BF1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Código de clasificación del expediente: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43C8A5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57E7D21E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2405" w:type="dxa"/>
            <w:gridSpan w:val="2"/>
          </w:tcPr>
          <w:p w14:paraId="0E11439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Nombre del expediente:</w:t>
            </w:r>
          </w:p>
        </w:tc>
        <w:tc>
          <w:tcPr>
            <w:tcW w:w="6423" w:type="dxa"/>
            <w:gridSpan w:val="15"/>
            <w:tcBorders>
              <w:top w:val="nil"/>
              <w:bottom w:val="single" w:sz="4" w:space="0" w:color="auto"/>
            </w:tcBorders>
          </w:tcPr>
          <w:p w14:paraId="4759B7AA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639861F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114" w:type="dxa"/>
            <w:gridSpan w:val="5"/>
          </w:tcPr>
          <w:p w14:paraId="7374AF2C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Número de fojas del expediente: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E7128DD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739ECC72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5524" w:type="dxa"/>
            <w:gridSpan w:val="14"/>
            <w:tcBorders>
              <w:bottom w:val="nil"/>
            </w:tcBorders>
          </w:tcPr>
          <w:p w14:paraId="57DB12F3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Condición del expediente al prestarlo</w:t>
            </w:r>
            <w:r>
              <w:rPr>
                <w:rFonts w:ascii="Times New Roman" w:hAnsi="Times New Roman" w:cs="Times New Roman"/>
                <w:color w:val="000000"/>
              </w:rPr>
              <w:t xml:space="preserve"> o al ser consultado</w:t>
            </w:r>
            <w:r w:rsidRPr="007A2F3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72DD4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6A97799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top w:val="nil"/>
              <w:bottom w:val="single" w:sz="4" w:space="0" w:color="auto"/>
            </w:tcBorders>
          </w:tcPr>
          <w:p w14:paraId="2E161658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nil"/>
              <w:bottom w:val="single" w:sz="4" w:space="0" w:color="auto"/>
            </w:tcBorders>
          </w:tcPr>
          <w:p w14:paraId="2063FB39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40F5A1B4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bottom w:val="single" w:sz="4" w:space="0" w:color="auto"/>
            </w:tcBorders>
          </w:tcPr>
          <w:p w14:paraId="1E5E03C6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C37895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2CC4374E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397" w:type="dxa"/>
            <w:gridSpan w:val="6"/>
            <w:tcBorders>
              <w:top w:val="single" w:sz="4" w:space="0" w:color="auto"/>
            </w:tcBorders>
          </w:tcPr>
          <w:p w14:paraId="2A494B5C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Fecha de préstamo del expediente:</w:t>
            </w:r>
          </w:p>
        </w:tc>
        <w:tc>
          <w:tcPr>
            <w:tcW w:w="54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8DCE183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7B4992DB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4248" w:type="dxa"/>
            <w:gridSpan w:val="11"/>
          </w:tcPr>
          <w:p w14:paraId="7E8A879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del solicitante al recibir el expediente: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7FDCE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426308D1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5382" w:type="dxa"/>
            <w:gridSpan w:val="13"/>
          </w:tcPr>
          <w:p w14:paraId="5093C3B5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Número de fojas que integra el expediente al devolverse: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C7E32D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233664E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4815" w:type="dxa"/>
            <w:gridSpan w:val="12"/>
            <w:tcBorders>
              <w:bottom w:val="nil"/>
            </w:tcBorders>
          </w:tcPr>
          <w:p w14:paraId="6C56211A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 xml:space="preserve">Condición del expediente al </w:t>
            </w:r>
            <w:r>
              <w:rPr>
                <w:rFonts w:ascii="Times New Roman" w:hAnsi="Times New Roman" w:cs="Times New Roman"/>
                <w:color w:val="000000"/>
              </w:rPr>
              <w:t>ser devuelto al archivo</w:t>
            </w:r>
            <w:r w:rsidRPr="007A2F3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013" w:type="dxa"/>
            <w:gridSpan w:val="5"/>
            <w:tcBorders>
              <w:top w:val="nil"/>
              <w:bottom w:val="single" w:sz="4" w:space="0" w:color="auto"/>
            </w:tcBorders>
          </w:tcPr>
          <w:p w14:paraId="3F40C0DB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69E2B6E0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top w:val="nil"/>
              <w:bottom w:val="single" w:sz="4" w:space="0" w:color="auto"/>
            </w:tcBorders>
          </w:tcPr>
          <w:p w14:paraId="78E88284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nil"/>
              <w:bottom w:val="single" w:sz="4" w:space="0" w:color="auto"/>
            </w:tcBorders>
          </w:tcPr>
          <w:p w14:paraId="0AE40D66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FE2AAE8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bottom w:val="single" w:sz="4" w:space="0" w:color="auto"/>
            </w:tcBorders>
          </w:tcPr>
          <w:p w14:paraId="398EB1C0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45EEB0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0D92C54F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539" w:type="dxa"/>
            <w:gridSpan w:val="7"/>
          </w:tcPr>
          <w:p w14:paraId="75C35F5E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Fecha de devolución del expediente:</w:t>
            </w:r>
          </w:p>
        </w:tc>
        <w:tc>
          <w:tcPr>
            <w:tcW w:w="52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32E983A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DE618A4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</w:tcPr>
          <w:p w14:paraId="52A8322D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 quien devuelve el expediente:</w:t>
            </w: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999D75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0F2A65F2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5665" w:type="dxa"/>
            <w:gridSpan w:val="15"/>
          </w:tcPr>
          <w:p w14:paraId="3F4C19BB" w14:textId="77777777" w:rsidR="00BC6F77" w:rsidRPr="007A2F3E" w:rsidRDefault="00BC6F77" w:rsidP="00F54E9A">
            <w:pPr>
              <w:jc w:val="both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del responsable de archivo al devolverse el expediente: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3DFB7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:rsidRPr="00135E82" w14:paraId="5169AA7D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95AF0E" w14:textId="77777777" w:rsidR="00BC6F77" w:rsidRPr="00135E82" w:rsidRDefault="00BC6F77" w:rsidP="00F54E9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35E8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SE CONCEDE UN PLAZO DE TRES DÍAS PARA DEVOLVER EL EXPEDIENTE QUE AMPARA ESTE VALE.</w:t>
            </w:r>
          </w:p>
        </w:tc>
      </w:tr>
      <w:tr w:rsidR="00BC6F77" w14:paraId="25ADE42E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964" w:type="dxa"/>
            <w:gridSpan w:val="10"/>
            <w:tcBorders>
              <w:bottom w:val="nil"/>
            </w:tcBorders>
            <w:vAlign w:val="center"/>
          </w:tcPr>
          <w:p w14:paraId="5DBE67A8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Firma de solicitud de p</w:t>
            </w: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rórroga de entrega:</w:t>
            </w:r>
          </w:p>
        </w:tc>
        <w:tc>
          <w:tcPr>
            <w:tcW w:w="4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9B8799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6BA0F7C3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2972" w:type="dxa"/>
            <w:gridSpan w:val="4"/>
            <w:tcBorders>
              <w:top w:val="nil"/>
              <w:bottom w:val="nil"/>
            </w:tcBorders>
            <w:vAlign w:val="center"/>
          </w:tcPr>
          <w:p w14:paraId="1B178C4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Fecha de entrega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(prórroga)</w:t>
            </w: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:</w:t>
            </w:r>
          </w:p>
        </w:tc>
        <w:tc>
          <w:tcPr>
            <w:tcW w:w="5856" w:type="dxa"/>
            <w:gridSpan w:val="13"/>
            <w:tcBorders>
              <w:top w:val="nil"/>
              <w:bottom w:val="single" w:sz="4" w:space="0" w:color="auto"/>
            </w:tcBorders>
          </w:tcPr>
          <w:p w14:paraId="716C87C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575F8329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11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94DEF66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714" w:type="dxa"/>
            <w:gridSpan w:val="12"/>
            <w:tcBorders>
              <w:top w:val="nil"/>
              <w:bottom w:val="single" w:sz="4" w:space="0" w:color="auto"/>
            </w:tcBorders>
          </w:tcPr>
          <w:p w14:paraId="5DE5E3C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</w:tbl>
    <w:p w14:paraId="564428D2" w14:textId="77777777" w:rsidR="002E095B" w:rsidRDefault="002E095B"/>
    <w:sectPr w:rsidR="002E095B" w:rsidSect="00BC6F77">
      <w:pgSz w:w="12240" w:h="15840"/>
      <w:pgMar w:top="56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5B"/>
    <w:rsid w:val="00005656"/>
    <w:rsid w:val="00005771"/>
    <w:rsid w:val="00022F59"/>
    <w:rsid w:val="00135E82"/>
    <w:rsid w:val="0019445B"/>
    <w:rsid w:val="002034DA"/>
    <w:rsid w:val="002E095B"/>
    <w:rsid w:val="002F6A4A"/>
    <w:rsid w:val="003069B6"/>
    <w:rsid w:val="003B6D8C"/>
    <w:rsid w:val="003E0261"/>
    <w:rsid w:val="00472DA4"/>
    <w:rsid w:val="00501532"/>
    <w:rsid w:val="00535D53"/>
    <w:rsid w:val="005E099E"/>
    <w:rsid w:val="006A2DC3"/>
    <w:rsid w:val="007A2F3E"/>
    <w:rsid w:val="00AD6E03"/>
    <w:rsid w:val="00B04A83"/>
    <w:rsid w:val="00B274E1"/>
    <w:rsid w:val="00B46544"/>
    <w:rsid w:val="00BC6F77"/>
    <w:rsid w:val="00C1495D"/>
    <w:rsid w:val="00C27366"/>
    <w:rsid w:val="00E47E3C"/>
    <w:rsid w:val="00ED1318"/>
    <w:rsid w:val="00EF5C9F"/>
    <w:rsid w:val="00F60EB9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E571"/>
  <w15:chartTrackingRefBased/>
  <w15:docId w15:val="{E2A8996D-21D7-4422-933F-65F0CD52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6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Capacitación</dc:creator>
  <cp:keywords/>
  <dc:description/>
  <cp:lastModifiedBy>Capacitación</cp:lastModifiedBy>
  <cp:revision>2</cp:revision>
  <dcterms:created xsi:type="dcterms:W3CDTF">2022-04-27T19:44:00Z</dcterms:created>
  <dcterms:modified xsi:type="dcterms:W3CDTF">2022-04-27T19:44:00Z</dcterms:modified>
</cp:coreProperties>
</file>